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2F3" w:rsidRDefault="00BF73E4">
      <w:r>
        <w:t>BIOLOGIA – KL. VI B – 22.06. 2020 r.</w:t>
      </w:r>
    </w:p>
    <w:p w:rsidR="00BF73E4" w:rsidRDefault="00BF73E4">
      <w:pPr>
        <w:rPr>
          <w:b/>
        </w:rPr>
      </w:pPr>
      <w:r>
        <w:rPr>
          <w:b/>
        </w:rPr>
        <w:t xml:space="preserve">Temat: Utrwalenie wiadomości o zwierzętach. </w:t>
      </w:r>
    </w:p>
    <w:p w:rsidR="00BF73E4" w:rsidRPr="00BF73E4" w:rsidRDefault="00BF73E4">
      <w:r>
        <w:t xml:space="preserve">W celu powtórzenia i utrwalenia wiadomości  na temat zwierząt, przeczytaj uważnie informacje z podsumowania poszczególnych  tematów w zeszycie ćwiczeń ( Zapamiętaj!). Zwróć uwagę na cechy wyróżniające omawiane grupy zwierząt i ich przedstawicieli. Wymień </w:t>
      </w:r>
      <w:r w:rsidR="00F1217E">
        <w:t xml:space="preserve">zwierzęta, które możesz spotkać </w:t>
      </w:r>
      <w:bookmarkStart w:id="0" w:name="_GoBack"/>
      <w:bookmarkEnd w:id="0"/>
      <w:r>
        <w:t>w  najbliższej okolicy.</w:t>
      </w:r>
    </w:p>
    <w:sectPr w:rsidR="00BF73E4" w:rsidRPr="00BF7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3E4"/>
    <w:rsid w:val="008D42F3"/>
    <w:rsid w:val="00BF73E4"/>
    <w:rsid w:val="00F1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1</cp:revision>
  <dcterms:created xsi:type="dcterms:W3CDTF">2020-06-11T15:07:00Z</dcterms:created>
  <dcterms:modified xsi:type="dcterms:W3CDTF">2020-06-11T15:19:00Z</dcterms:modified>
</cp:coreProperties>
</file>